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D38A" w14:textId="38B8609D" w:rsidR="003B6B51" w:rsidRDefault="003B6B51" w:rsidP="003B6B51">
      <w:pPr>
        <w:widowControl w:val="0"/>
        <w:suppressAutoHyphens/>
        <w:spacing w:after="0"/>
        <w:jc w:val="right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3B6B51">
        <w:drawing>
          <wp:inline distT="0" distB="0" distL="0" distR="0" wp14:anchorId="0603FB40" wp14:editId="6C2A5DDF">
            <wp:extent cx="5760720" cy="933450"/>
            <wp:effectExtent l="0" t="0" r="0" b="0"/>
            <wp:docPr id="2357348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2648" w14:textId="7B0B1104" w:rsidR="003B6B51" w:rsidRPr="001E074B" w:rsidRDefault="003B6B51" w:rsidP="003B6B51">
      <w:pPr>
        <w:widowControl w:val="0"/>
        <w:suppressAutoHyphens/>
        <w:spacing w:after="0"/>
        <w:jc w:val="right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Załącznik nr 4 do Zapytania ofertowego</w:t>
      </w:r>
    </w:p>
    <w:p w14:paraId="5FAF6901" w14:textId="77777777" w:rsidR="003B6B51" w:rsidRPr="001E074B" w:rsidRDefault="003B6B51" w:rsidP="003B6B5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675C24D3" w14:textId="77777777" w:rsidR="003B6B51" w:rsidRDefault="003B6B51" w:rsidP="003B6B51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braku podstaw wykluczenia Wykonawcy</w:t>
      </w:r>
    </w:p>
    <w:p w14:paraId="54FDAE35" w14:textId="77777777" w:rsidR="003B6B51" w:rsidRPr="001E074B" w:rsidRDefault="003B6B51" w:rsidP="003B6B5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23111540" w14:textId="77777777" w:rsidR="003B6B51" w:rsidRPr="001E074B" w:rsidRDefault="003B6B51" w:rsidP="003B6B5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7EA9298C" w14:textId="77777777" w:rsidR="003B6B51" w:rsidRPr="001E074B" w:rsidRDefault="003B6B51" w:rsidP="003B6B5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3B6B51" w:rsidRPr="001E074B" w14:paraId="6FA58D36" w14:textId="77777777" w:rsidTr="003476E8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3AABE60E" w14:textId="77777777" w:rsidR="003B6B51" w:rsidRPr="001E074B" w:rsidRDefault="003B6B51" w:rsidP="003476E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3B6B51" w:rsidRPr="001E074B" w14:paraId="4D620939" w14:textId="77777777" w:rsidTr="003476E8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D274090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25E4962D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B6B51" w:rsidRPr="001E074B" w14:paraId="496AF775" w14:textId="77777777" w:rsidTr="003476E8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08B77C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7A73D979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B6B51" w:rsidRPr="001E074B" w14:paraId="749EC21A" w14:textId="77777777" w:rsidTr="003476E8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A43120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60FD687F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B6B51" w:rsidRPr="001E074B" w14:paraId="091CBEC7" w14:textId="77777777" w:rsidTr="003476E8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98943DA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71FCC4F4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B6B51" w:rsidRPr="001E074B" w14:paraId="2CF5472D" w14:textId="77777777" w:rsidTr="003476E8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ECF8EC4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6BA4D110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B6B51" w:rsidRPr="001E074B" w14:paraId="614BE488" w14:textId="77777777" w:rsidTr="003476E8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8B866A2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5463429" w14:textId="77777777" w:rsidR="003B6B51" w:rsidRPr="001E074B" w:rsidRDefault="003B6B51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78B14DE" w14:textId="77777777" w:rsidR="003B6B51" w:rsidRPr="001E074B" w:rsidRDefault="003B6B51" w:rsidP="003B6B51">
      <w:pPr>
        <w:tabs>
          <w:tab w:val="num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DAC4BDB" w14:textId="77777777" w:rsidR="003B6B51" w:rsidRDefault="003B6B51" w:rsidP="003B6B5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>, że nie podlegam wykluczeniu z postępowania o udzielenie zamówienia.</w:t>
      </w:r>
    </w:p>
    <w:p w14:paraId="05E70E24" w14:textId="77777777" w:rsidR="003B6B51" w:rsidRDefault="003B6B51" w:rsidP="003B6B5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Oświadczam,</w:t>
      </w:r>
      <w:r w:rsidRPr="001E074B">
        <w:rPr>
          <w:rFonts w:ascii="Times New Roman" w:hAnsi="Times New Roman" w:cs="Times New Roman"/>
          <w:sz w:val="24"/>
          <w:szCs w:val="24"/>
        </w:rPr>
        <w:t xml:space="preserve"> że nie jestem podmiotem powiązanym osobowo lub kapitałowo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E074B">
        <w:rPr>
          <w:rFonts w:ascii="Times New Roman" w:hAnsi="Times New Roman" w:cs="Times New Roman"/>
          <w:sz w:val="24"/>
          <w:szCs w:val="24"/>
        </w:rPr>
        <w:t>z Zamawiającym.</w:t>
      </w:r>
    </w:p>
    <w:p w14:paraId="0C163F0B" w14:textId="77777777" w:rsidR="003B6B51" w:rsidRPr="001E074B" w:rsidRDefault="003B6B51" w:rsidP="003B6B51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C7D32CE" w14:textId="77777777" w:rsidR="003B6B51" w:rsidRDefault="003B6B51" w:rsidP="003B6B51">
      <w:pPr>
        <w:pStyle w:val="Bezodstpw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7A12F04F" w14:textId="77777777" w:rsidR="003B6B51" w:rsidRDefault="003B6B51" w:rsidP="003B6B51">
      <w:pPr>
        <w:pStyle w:val="Bezodstpw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posiadaniu co najmniej 10% udziałów lub akcji (o ile niższy próg nie wynika z przepisów prawa), </w:t>
      </w:r>
    </w:p>
    <w:p w14:paraId="439A00FB" w14:textId="77777777" w:rsidR="003B6B51" w:rsidRDefault="003B6B51" w:rsidP="003B6B51">
      <w:pPr>
        <w:pStyle w:val="Bezodstpw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062487CF" w14:textId="77777777" w:rsidR="003B6B51" w:rsidRDefault="003B6B51" w:rsidP="003B6B51">
      <w:pPr>
        <w:pStyle w:val="Bezodstpw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27AD5E2" w14:textId="77777777" w:rsidR="003B6B51" w:rsidRDefault="003B6B51" w:rsidP="003B6B51">
      <w:pPr>
        <w:pStyle w:val="Bezodstpw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6C1617" w14:textId="77777777" w:rsidR="003B6B51" w:rsidRPr="001E074B" w:rsidRDefault="003B6B51" w:rsidP="003B6B5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>, że:</w:t>
      </w:r>
    </w:p>
    <w:p w14:paraId="36986C23" w14:textId="77777777" w:rsidR="003B6B51" w:rsidRDefault="003B6B51" w:rsidP="003B6B51">
      <w:pPr>
        <w:pStyle w:val="Bezodstpw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795741" w14:textId="77777777" w:rsidR="003B6B51" w:rsidRPr="001E074B" w:rsidRDefault="003B6B51" w:rsidP="003B6B51">
      <w:pPr>
        <w:pStyle w:val="Bezodstpw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jestem podmiotem, o którym mowa w art. 5k ust. 1 rozporządzenia Rady (UE) nr 833/2014 z dnia 31 lipca 2014 r. dotyczącego środków ograniczających w związku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E074B">
        <w:rPr>
          <w:rFonts w:ascii="Times New Roman" w:hAnsi="Times New Roman" w:cs="Times New Roman"/>
          <w:sz w:val="24"/>
          <w:szCs w:val="24"/>
        </w:rPr>
        <w:t xml:space="preserve"> z działaniami Rosji destabilizującymi sytuację na Ukrainie  (Dz. Urz. UE nr L 111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E074B">
        <w:rPr>
          <w:rFonts w:ascii="Times New Roman" w:hAnsi="Times New Roman" w:cs="Times New Roman"/>
          <w:sz w:val="24"/>
          <w:szCs w:val="24"/>
        </w:rPr>
        <w:t>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1A15189B" w14:textId="77777777" w:rsidR="003B6B51" w:rsidRPr="001E074B" w:rsidRDefault="003B6B51" w:rsidP="003B6B51">
      <w:pPr>
        <w:pStyle w:val="Tekstpodstawowy"/>
        <w:autoSpaceDE w:val="0"/>
        <w:autoSpaceDN w:val="0"/>
        <w:spacing w:after="0"/>
        <w:ind w:left="1068"/>
        <w:jc w:val="both"/>
      </w:pPr>
    </w:p>
    <w:p w14:paraId="365DAA6E" w14:textId="77777777" w:rsidR="003B6B51" w:rsidRPr="001E074B" w:rsidRDefault="003B6B51" w:rsidP="003B6B51">
      <w:pPr>
        <w:pStyle w:val="Tekstpodstawowy"/>
        <w:autoSpaceDE w:val="0"/>
        <w:autoSpaceDN w:val="0"/>
        <w:spacing w:after="0"/>
        <w:ind w:left="1068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B6B51" w:rsidRPr="001E074B" w14:paraId="6CACED18" w14:textId="77777777" w:rsidTr="003476E8">
        <w:trPr>
          <w:trHeight w:val="659"/>
        </w:trPr>
        <w:tc>
          <w:tcPr>
            <w:tcW w:w="4531" w:type="dxa"/>
            <w:vAlign w:val="bottom"/>
          </w:tcPr>
          <w:p w14:paraId="426019AC" w14:textId="77777777" w:rsidR="003B6B51" w:rsidRPr="001E074B" w:rsidRDefault="003B6B51" w:rsidP="003476E8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BC5C1E8" w14:textId="77777777" w:rsidR="003B6B51" w:rsidRPr="001E074B" w:rsidRDefault="003B6B51" w:rsidP="003476E8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3B6B51" w:rsidRPr="001E074B" w14:paraId="0AAEC61B" w14:textId="77777777" w:rsidTr="003476E8">
        <w:tc>
          <w:tcPr>
            <w:tcW w:w="4531" w:type="dxa"/>
          </w:tcPr>
          <w:p w14:paraId="4110AFD3" w14:textId="77777777" w:rsidR="003B6B51" w:rsidRPr="001E074B" w:rsidRDefault="003B6B51" w:rsidP="003476E8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3836001A" w14:textId="77777777" w:rsidR="003B6B51" w:rsidRPr="001E074B" w:rsidRDefault="003B6B51" w:rsidP="003476E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74B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(Pieczęć i podpis osoby uprawnionej do reprezentowania Wykonawcy)</w:t>
            </w:r>
          </w:p>
        </w:tc>
      </w:tr>
    </w:tbl>
    <w:p w14:paraId="6DF2B96C" w14:textId="77777777" w:rsidR="003B6B51" w:rsidRPr="001E074B" w:rsidRDefault="003B6B51" w:rsidP="003B6B51">
      <w:pPr>
        <w:pStyle w:val="Tekstpodstawowy"/>
        <w:autoSpaceDE w:val="0"/>
        <w:autoSpaceDN w:val="0"/>
        <w:spacing w:after="0"/>
        <w:jc w:val="both"/>
      </w:pPr>
    </w:p>
    <w:p w14:paraId="27B04AB3" w14:textId="77777777" w:rsidR="00C47264" w:rsidRDefault="00C47264"/>
    <w:sectPr w:rsidR="00C47264" w:rsidSect="003B6B51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B64EB" w14:textId="77777777" w:rsidR="00BB111F" w:rsidRDefault="00BB111F" w:rsidP="003B6B51">
      <w:pPr>
        <w:spacing w:after="0" w:line="240" w:lineRule="auto"/>
      </w:pPr>
      <w:r>
        <w:separator/>
      </w:r>
    </w:p>
  </w:endnote>
  <w:endnote w:type="continuationSeparator" w:id="0">
    <w:p w14:paraId="77FE9202" w14:textId="77777777" w:rsidR="00BB111F" w:rsidRDefault="00BB111F" w:rsidP="003B6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BD5904" w14:textId="77777777" w:rsidR="003B6B51" w:rsidRPr="00E34C57" w:rsidRDefault="003B6B51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560CA274" w14:textId="77777777" w:rsidR="003B6B51" w:rsidRDefault="003B6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15B5" w14:textId="77777777" w:rsidR="00BB111F" w:rsidRDefault="00BB111F" w:rsidP="003B6B51">
      <w:pPr>
        <w:spacing w:after="0" w:line="240" w:lineRule="auto"/>
      </w:pPr>
      <w:r>
        <w:separator/>
      </w:r>
    </w:p>
  </w:footnote>
  <w:footnote w:type="continuationSeparator" w:id="0">
    <w:p w14:paraId="3ECE4559" w14:textId="77777777" w:rsidR="00BB111F" w:rsidRDefault="00BB111F" w:rsidP="003B6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463E" w14:textId="03414372" w:rsidR="003B6B51" w:rsidRDefault="003B6B51" w:rsidP="00CF16CE">
    <w:pPr>
      <w:pStyle w:val="Nagwek"/>
      <w:jc w:val="center"/>
    </w:pPr>
  </w:p>
  <w:p w14:paraId="5253827A" w14:textId="77777777" w:rsidR="003B6B51" w:rsidRDefault="003B6B51" w:rsidP="00CF16CE">
    <w:pPr>
      <w:pStyle w:val="Nagwek"/>
    </w:pPr>
  </w:p>
  <w:p w14:paraId="68C166DF" w14:textId="77777777" w:rsidR="003B6B51" w:rsidRDefault="003B6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28613739">
    <w:abstractNumId w:val="1"/>
  </w:num>
  <w:num w:numId="2" w16cid:durableId="147095533">
    <w:abstractNumId w:val="0"/>
  </w:num>
  <w:num w:numId="3" w16cid:durableId="2079597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51"/>
    <w:rsid w:val="00173F72"/>
    <w:rsid w:val="003B6B51"/>
    <w:rsid w:val="00BB111F"/>
    <w:rsid w:val="00C47264"/>
    <w:rsid w:val="00D473C7"/>
    <w:rsid w:val="00E8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BD7F1"/>
  <w15:chartTrackingRefBased/>
  <w15:docId w15:val="{1625F1D2-B7DC-4C0D-9141-54591123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51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6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B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B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B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B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B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B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B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B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B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B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6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6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6B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B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6B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B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B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B5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6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B5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B51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3B6B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3B6B5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B6B5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3B6B51"/>
    <w:pPr>
      <w:spacing w:after="0" w:line="240" w:lineRule="auto"/>
    </w:pPr>
    <w:rPr>
      <w:kern w:val="0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3B6B5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Modzelewska</dc:creator>
  <cp:keywords/>
  <dc:description/>
  <cp:lastModifiedBy>Katarzyna Modzelewska</cp:lastModifiedBy>
  <cp:revision>1</cp:revision>
  <dcterms:created xsi:type="dcterms:W3CDTF">2026-02-27T10:59:00Z</dcterms:created>
  <dcterms:modified xsi:type="dcterms:W3CDTF">2026-02-27T11:02:00Z</dcterms:modified>
</cp:coreProperties>
</file>